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E2" w:rsidRPr="00072B03" w:rsidRDefault="00C76B35">
      <w:pPr>
        <w:rPr>
          <w:b/>
        </w:rPr>
      </w:pPr>
      <w:r w:rsidRPr="00072B03">
        <w:rPr>
          <w:b/>
        </w:rPr>
        <w:t xml:space="preserve">Massey Harris Tractors, Implements, &amp; Parts </w:t>
      </w:r>
      <w:proofErr w:type="gramStart"/>
      <w:r w:rsidRPr="00072B03">
        <w:rPr>
          <w:b/>
        </w:rPr>
        <w:t>For</w:t>
      </w:r>
      <w:proofErr w:type="gramEnd"/>
      <w:r w:rsidRPr="00072B03">
        <w:rPr>
          <w:b/>
        </w:rPr>
        <w:t xml:space="preserve"> Sale</w:t>
      </w:r>
    </w:p>
    <w:p w:rsidR="00C76B35" w:rsidRDefault="00C76B35">
      <w:r w:rsidRPr="00887339">
        <w:rPr>
          <w:b/>
        </w:rPr>
        <w:t>Owners:</w:t>
      </w:r>
      <w:r>
        <w:t xml:space="preserve"> Randy &amp; Doris Schaefer</w:t>
      </w:r>
    </w:p>
    <w:p w:rsidR="00C76B35" w:rsidRDefault="00887339">
      <w:r w:rsidRPr="00887339">
        <w:rPr>
          <w:b/>
        </w:rPr>
        <w:t xml:space="preserve"> Address</w:t>
      </w:r>
      <w:r>
        <w:t xml:space="preserve">: </w:t>
      </w:r>
      <w:r w:rsidR="00C76B35">
        <w:t>13170 E. 2100 N. Ferdinand, IN 47532</w:t>
      </w:r>
    </w:p>
    <w:p w:rsidR="00C76B35" w:rsidRDefault="00C76B35">
      <w:r>
        <w:t xml:space="preserve">Located halfway between Louisville, KY and Evansville, IN off I64. </w:t>
      </w:r>
    </w:p>
    <w:p w:rsidR="00072B03" w:rsidRDefault="00072B03">
      <w:r w:rsidRPr="00887339">
        <w:rPr>
          <w:b/>
        </w:rPr>
        <w:t>Contact:</w:t>
      </w:r>
      <w:r>
        <w:t xml:space="preserve"> 812-357-2135 (Home) or Randy 812-827-4595</w:t>
      </w:r>
    </w:p>
    <w:p w:rsidR="00C76B35" w:rsidRPr="00072B03" w:rsidRDefault="00C76B35">
      <w:pPr>
        <w:rPr>
          <w:b/>
        </w:rPr>
      </w:pPr>
      <w:r w:rsidRPr="00072B03">
        <w:rPr>
          <w:b/>
        </w:rPr>
        <w:t>Massey Harris Tractors</w:t>
      </w:r>
    </w:p>
    <w:p w:rsidR="00C76B35" w:rsidRDefault="00C76B35">
      <w:r>
        <w:t>1946 Restored MH 81 $1800.00</w:t>
      </w:r>
    </w:p>
    <w:p w:rsidR="00C76B35" w:rsidRDefault="00C76B35">
      <w:r>
        <w:t>1948 MH 22 – not restored - $650.00</w:t>
      </w:r>
    </w:p>
    <w:p w:rsidR="00C76B35" w:rsidRDefault="00C76B35">
      <w:r>
        <w:t>1950 MH 44 with trip loader - $3250.00</w:t>
      </w:r>
    </w:p>
    <w:p w:rsidR="00C76B35" w:rsidRPr="00072B03" w:rsidRDefault="00C76B35">
      <w:pPr>
        <w:rPr>
          <w:b/>
        </w:rPr>
      </w:pPr>
      <w:r w:rsidRPr="00072B03">
        <w:rPr>
          <w:b/>
        </w:rPr>
        <w:t>Implements</w:t>
      </w:r>
      <w:bookmarkStart w:id="0" w:name="_GoBack"/>
      <w:bookmarkEnd w:id="0"/>
    </w:p>
    <w:p w:rsidR="00C76B35" w:rsidRDefault="00C76B35">
      <w:r>
        <w:t>MH 2-bottom 3</w:t>
      </w:r>
      <w:r w:rsidR="00072B03">
        <w:t>-</w:t>
      </w:r>
      <w:r>
        <w:t>point hitch - $225.00</w:t>
      </w:r>
    </w:p>
    <w:p w:rsidR="00C76B35" w:rsidRDefault="00C76B35">
      <w:r>
        <w:t>MH 2-bottom trip plow - $275.00</w:t>
      </w:r>
    </w:p>
    <w:p w:rsidR="00C76B35" w:rsidRDefault="00C76B35">
      <w:r>
        <w:t>MH 3-bottom trip plow - $150.00</w:t>
      </w:r>
    </w:p>
    <w:p w:rsidR="00C76B35" w:rsidRDefault="00C76B35">
      <w:r>
        <w:t>MH 3-point hitch bar hay rake - $400.00</w:t>
      </w:r>
    </w:p>
    <w:p w:rsidR="00C76B35" w:rsidRDefault="00C76B35">
      <w:r>
        <w:t>MH Belly Sickle Mower for MH pony - $175.00</w:t>
      </w:r>
    </w:p>
    <w:p w:rsidR="00C76B35" w:rsidRDefault="00C76B35">
      <w:r>
        <w:t>MH Pony Rear Wheel Weights - $225.0</w:t>
      </w:r>
    </w:p>
    <w:p w:rsidR="00C76B35" w:rsidRPr="00072B03" w:rsidRDefault="00C76B35">
      <w:pPr>
        <w:rPr>
          <w:b/>
        </w:rPr>
      </w:pPr>
      <w:r w:rsidRPr="00072B03">
        <w:rPr>
          <w:b/>
        </w:rPr>
        <w:t>Massey Harris 20 Parts</w:t>
      </w:r>
    </w:p>
    <w:p w:rsidR="00C76B35" w:rsidRDefault="00C76B35">
      <w:r>
        <w:t>Motor for MH 20 – parts missing - $100.00</w:t>
      </w:r>
    </w:p>
    <w:p w:rsidR="00C76B35" w:rsidRDefault="00C76B35">
      <w:r>
        <w:t>2 Grills - $40 each</w:t>
      </w:r>
    </w:p>
    <w:p w:rsidR="00C76B35" w:rsidRDefault="00C76B35">
      <w:r>
        <w:t>2 Hoods - $75 each</w:t>
      </w:r>
    </w:p>
    <w:p w:rsidR="00C76B35" w:rsidRDefault="00C76B35">
      <w:r>
        <w:t>2 Gas tanks $20 each</w:t>
      </w:r>
    </w:p>
    <w:p w:rsidR="00C76B35" w:rsidRDefault="00C76B35">
      <w:r>
        <w:t>Exhaust manifold - $40</w:t>
      </w:r>
    </w:p>
    <w:p w:rsidR="00C76B35" w:rsidRPr="00072B03" w:rsidRDefault="00C76B35">
      <w:pPr>
        <w:rPr>
          <w:b/>
        </w:rPr>
      </w:pPr>
      <w:r w:rsidRPr="00072B03">
        <w:rPr>
          <w:b/>
        </w:rPr>
        <w:t>Massey Harris 44 Parts</w:t>
      </w:r>
    </w:p>
    <w:p w:rsidR="00C76B35" w:rsidRDefault="00C76B35">
      <w:r>
        <w:t>Motor for MH 44 – no parts missing - $300.00</w:t>
      </w:r>
    </w:p>
    <w:p w:rsidR="00C76B35" w:rsidRDefault="00C76B35">
      <w:r>
        <w:t>3 Hoods - $100 each</w:t>
      </w:r>
    </w:p>
    <w:p w:rsidR="00C76B35" w:rsidRDefault="00C76B35">
      <w:r>
        <w:t>2 Fenders - $200</w:t>
      </w:r>
    </w:p>
    <w:p w:rsidR="00C76B35" w:rsidRDefault="00C76B35">
      <w:r>
        <w:t>1 Hydraulic tank - $15</w:t>
      </w:r>
    </w:p>
    <w:p w:rsidR="00C76B35" w:rsidRDefault="00C76B35">
      <w:r>
        <w:t>2 Air cleaners - $10 each</w:t>
      </w:r>
    </w:p>
    <w:p w:rsidR="00C76B35" w:rsidRDefault="00C76B35">
      <w:r>
        <w:t>2 Hydraulic 3-point hitch lift cylinders - $10 each</w:t>
      </w:r>
    </w:p>
    <w:p w:rsidR="00C76B35" w:rsidRPr="00072B03" w:rsidRDefault="00C76B35">
      <w:pPr>
        <w:rPr>
          <w:b/>
        </w:rPr>
      </w:pPr>
      <w:r w:rsidRPr="00072B03">
        <w:rPr>
          <w:b/>
        </w:rPr>
        <w:lastRenderedPageBreak/>
        <w:t>Massey Harris 444 Parts</w:t>
      </w:r>
    </w:p>
    <w:p w:rsidR="00C76B35" w:rsidRDefault="00C76B35">
      <w:r>
        <w:t>2 Fenders - $250.00</w:t>
      </w:r>
    </w:p>
    <w:p w:rsidR="00072B03" w:rsidRDefault="00072B03">
      <w:r>
        <w:t>Dash - $10.00</w:t>
      </w:r>
    </w:p>
    <w:p w:rsidR="00072B03" w:rsidRDefault="00072B03">
      <w:r>
        <w:t>Hydraulic cylinder - $15.00</w:t>
      </w:r>
    </w:p>
    <w:p w:rsidR="00072B03" w:rsidRPr="00072B03" w:rsidRDefault="00072B03">
      <w:pPr>
        <w:rPr>
          <w:b/>
        </w:rPr>
      </w:pPr>
      <w:r w:rsidRPr="00072B03">
        <w:rPr>
          <w:b/>
        </w:rPr>
        <w:t>Massey Ferguson #10 Riding Lawn Mower with deck and extra parts - $500.00</w:t>
      </w:r>
    </w:p>
    <w:p w:rsidR="00072B03" w:rsidRPr="00072B03" w:rsidRDefault="00072B03">
      <w:pPr>
        <w:rPr>
          <w:b/>
        </w:rPr>
      </w:pPr>
      <w:r w:rsidRPr="00072B03">
        <w:rPr>
          <w:b/>
        </w:rPr>
        <w:t>#8 Massey Harris Horse-Drawn Manure Spreader - $1500.00</w:t>
      </w:r>
    </w:p>
    <w:p w:rsidR="00072B03" w:rsidRPr="00072B03" w:rsidRDefault="00072B03">
      <w:pPr>
        <w:rPr>
          <w:b/>
        </w:rPr>
      </w:pPr>
      <w:r w:rsidRPr="00072B03">
        <w:rPr>
          <w:b/>
        </w:rPr>
        <w:t>Massey Harris 2-row Corn Planter - $450.00</w:t>
      </w:r>
    </w:p>
    <w:p w:rsidR="00072B03" w:rsidRPr="00072B03" w:rsidRDefault="00072B03">
      <w:pPr>
        <w:rPr>
          <w:b/>
        </w:rPr>
      </w:pPr>
      <w:r w:rsidRPr="00072B03">
        <w:rPr>
          <w:b/>
        </w:rPr>
        <w:t>#6 Massey Harris Mowing Machine - $150.00</w:t>
      </w:r>
    </w:p>
    <w:p w:rsidR="00072B03" w:rsidRPr="00072B03" w:rsidRDefault="00072B03">
      <w:pPr>
        <w:rPr>
          <w:b/>
        </w:rPr>
      </w:pPr>
      <w:r w:rsidRPr="00072B03">
        <w:rPr>
          <w:b/>
        </w:rPr>
        <w:t xml:space="preserve">2 Massey Harris Pully Gear Boxes - $25.00 each </w:t>
      </w:r>
    </w:p>
    <w:sectPr w:rsidR="00072B03" w:rsidRPr="0007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35"/>
    <w:rsid w:val="00072B03"/>
    <w:rsid w:val="003E6F0E"/>
    <w:rsid w:val="00887339"/>
    <w:rsid w:val="00A96D74"/>
    <w:rsid w:val="00C7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F4D8"/>
  <w15:chartTrackingRefBased/>
  <w15:docId w15:val="{73DD4880-ED05-4275-AFA6-75FFFA1B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Hospital and Health Care Center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Vaal, Sara E</dc:creator>
  <cp:keywords/>
  <dc:description/>
  <cp:lastModifiedBy>Vaal, Sara E</cp:lastModifiedBy>
  <cp:revision>2</cp:revision>
  <dcterms:created xsi:type="dcterms:W3CDTF">2023-02-12T00:13:00Z</dcterms:created>
  <dcterms:modified xsi:type="dcterms:W3CDTF">2023-02-12T00:31:00Z</dcterms:modified>
</cp:coreProperties>
</file>